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88" w:rsidRDefault="00615688" w:rsidP="006156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</w:tblGrid>
      <w:tr w:rsidR="006156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принятии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рассмотрение</w:t>
            </w:r>
          </w:p>
        </w:tc>
      </w:tr>
    </w:tbl>
    <w:p w:rsidR="00615688" w:rsidRDefault="00615688" w:rsidP="00615688">
      <w:pPr>
        <w:widowControl/>
        <w:ind w:left="354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Главе администрации</w:t>
      </w:r>
    </w:p>
    <w:p w:rsidR="00615688" w:rsidRDefault="00615688" w:rsidP="00615688">
      <w:pPr>
        <w:widowControl/>
        <w:pBdr>
          <w:top w:val="single" w:sz="4" w:space="1" w:color="auto"/>
        </w:pBdr>
        <w:ind w:left="3544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15688" w:rsidRDefault="00615688" w:rsidP="00615688">
      <w:pPr>
        <w:widowControl/>
        <w:pBdr>
          <w:top w:val="single" w:sz="4" w:space="1" w:color="auto"/>
        </w:pBdr>
        <w:ind w:left="3544"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615688" w:rsidRDefault="00615688" w:rsidP="00615688">
      <w:pPr>
        <w:widowControl/>
        <w:ind w:left="3544" w:firstLine="0"/>
        <w:jc w:val="left"/>
        <w:rPr>
          <w:rFonts w:ascii="Times New Roman" w:hAnsi="Times New Roman" w:cs="Times New Roman"/>
        </w:rPr>
      </w:pPr>
    </w:p>
    <w:p w:rsidR="00615688" w:rsidRDefault="00615688" w:rsidP="00615688">
      <w:pPr>
        <w:widowControl/>
        <w:pBdr>
          <w:top w:val="single" w:sz="4" w:space="1" w:color="auto"/>
        </w:pBdr>
        <w:ind w:left="3544" w:firstLine="0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615688" w:rsidRDefault="00615688" w:rsidP="00615688">
      <w:pPr>
        <w:widowControl/>
        <w:ind w:left="3544" w:firstLine="0"/>
        <w:jc w:val="left"/>
        <w:rPr>
          <w:rFonts w:ascii="Times New Roman" w:hAnsi="Times New Roman" w:cs="Times New Roman"/>
        </w:rPr>
      </w:pPr>
    </w:p>
    <w:p w:rsidR="00615688" w:rsidRDefault="00615688" w:rsidP="00615688">
      <w:pPr>
        <w:widowControl/>
        <w:ind w:left="354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615688" w:rsidRDefault="00615688" w:rsidP="00615688">
      <w:pPr>
        <w:widowControl/>
        <w:pBdr>
          <w:top w:val="single" w:sz="4" w:space="1" w:color="auto"/>
        </w:pBdr>
        <w:ind w:left="3544" w:firstLine="0"/>
        <w:jc w:val="center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застройщика</w:t>
      </w:r>
      <w:proofErr w:type="gramEnd"/>
    </w:p>
    <w:p w:rsidR="00615688" w:rsidRDefault="00615688" w:rsidP="00615688">
      <w:pPr>
        <w:widowControl/>
        <w:ind w:left="3544" w:firstLine="0"/>
        <w:jc w:val="left"/>
        <w:rPr>
          <w:rFonts w:ascii="Times New Roman" w:hAnsi="Times New Roman" w:cs="Times New Roman"/>
        </w:rPr>
      </w:pPr>
    </w:p>
    <w:p w:rsidR="00615688" w:rsidRDefault="00615688" w:rsidP="00615688">
      <w:pPr>
        <w:widowControl/>
        <w:pBdr>
          <w:top w:val="single" w:sz="4" w:space="1" w:color="auto"/>
        </w:pBdr>
        <w:ind w:left="3544" w:firstLine="0"/>
        <w:jc w:val="center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– для граждан, </w:t>
      </w:r>
      <w:proofErr w:type="gramEnd"/>
    </w:p>
    <w:p w:rsidR="00615688" w:rsidRDefault="00615688" w:rsidP="00615688">
      <w:pPr>
        <w:widowControl/>
        <w:ind w:left="3544" w:firstLine="0"/>
        <w:jc w:val="left"/>
        <w:rPr>
          <w:rFonts w:ascii="Times New Roman" w:hAnsi="Times New Roman" w:cs="Times New Roman"/>
        </w:rPr>
      </w:pPr>
    </w:p>
    <w:p w:rsidR="00615688" w:rsidRDefault="00615688" w:rsidP="00615688">
      <w:pPr>
        <w:widowControl/>
        <w:pBdr>
          <w:top w:val="single" w:sz="4" w:space="1" w:color="auto"/>
        </w:pBdr>
        <w:ind w:left="3544" w:firstLine="0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организации, ИНН – для юридических лиц), </w:t>
      </w:r>
    </w:p>
    <w:p w:rsidR="00615688" w:rsidRDefault="00615688" w:rsidP="00615688">
      <w:pPr>
        <w:widowControl/>
        <w:ind w:left="3544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footnoteReference w:customMarkFollows="1" w:id="1"/>
        <w:t>1</w:t>
      </w:r>
    </w:p>
    <w:p w:rsidR="00615688" w:rsidRDefault="00615688" w:rsidP="00615688">
      <w:pPr>
        <w:widowControl/>
        <w:pBdr>
          <w:top w:val="single" w:sz="4" w:space="1" w:color="auto"/>
        </w:pBdr>
        <w:ind w:left="3544" w:firstLine="0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>его почтовый индекс, адрес, адрес электронной почты)</w:t>
      </w:r>
    </w:p>
    <w:p w:rsidR="00615688" w:rsidRDefault="00615688" w:rsidP="00615688">
      <w:pPr>
        <w:widowControl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ЗАЯВЛЕНИЕ</w:t>
      </w:r>
    </w:p>
    <w:p w:rsidR="00615688" w:rsidRDefault="00615688" w:rsidP="00615688">
      <w:pPr>
        <w:widowControl/>
        <w:spacing w:after="3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ввод объекта в эксплуатацию</w:t>
      </w:r>
    </w:p>
    <w:p w:rsidR="00615688" w:rsidRDefault="00615688" w:rsidP="00615688">
      <w:pPr>
        <w:widowControl/>
        <w:tabs>
          <w:tab w:val="left" w:pos="5964"/>
        </w:tabs>
        <w:ind w:left="5387" w:hanging="5387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 ввод в эксплуатацию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построенного/</w:t>
      </w:r>
      <w:r>
        <w:rPr>
          <w:rFonts w:ascii="Times New Roman" w:hAnsi="Times New Roman" w:cs="Times New Roman"/>
          <w:iCs/>
          <w:u w:val="single"/>
        </w:rPr>
        <w:t>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15688" w:rsidRDefault="00615688" w:rsidP="00615688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реконструированного объекта капитального строительства/ линейного объекта/</w:t>
      </w:r>
      <w:r>
        <w:rPr>
          <w:rFonts w:ascii="Times New Roman" w:hAnsi="Times New Roman" w:cs="Times New Roman"/>
          <w:iCs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входящего в состав линейного объекта</w:t>
      </w:r>
    </w:p>
    <w:p w:rsidR="00615688" w:rsidRDefault="00615688" w:rsidP="00615688">
      <w:pPr>
        <w:widowControl/>
        <w:pBdr>
          <w:top w:val="single" w:sz="4" w:space="1" w:color="auto"/>
        </w:pBdr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615688" w:rsidRDefault="00615688" w:rsidP="00615688">
      <w:pPr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615688" w:rsidRDefault="00615688" w:rsidP="00615688">
      <w:pPr>
        <w:widowControl/>
        <w:tabs>
          <w:tab w:val="left" w:pos="2552"/>
        </w:tabs>
        <w:spacing w:before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5688" w:rsidRDefault="00615688" w:rsidP="00615688">
      <w:pPr>
        <w:widowControl/>
        <w:pBdr>
          <w:top w:val="single" w:sz="4" w:space="1" w:color="auto"/>
        </w:pBdr>
        <w:ind w:left="2552" w:firstLine="0"/>
        <w:jc w:val="center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объекта (этапа) капитального строительства </w:t>
      </w:r>
      <w:proofErr w:type="gramEnd"/>
    </w:p>
    <w:p w:rsidR="00615688" w:rsidRDefault="00615688" w:rsidP="00615688">
      <w:pPr>
        <w:widowControl/>
        <w:spacing w:before="120"/>
        <w:ind w:firstLine="0"/>
        <w:jc w:val="right"/>
        <w:rPr>
          <w:rFonts w:ascii="Times New Roman" w:hAnsi="Times New Roman" w:cs="Times New Roman"/>
        </w:rPr>
      </w:pPr>
    </w:p>
    <w:p w:rsidR="00615688" w:rsidRDefault="00615688" w:rsidP="00615688">
      <w:pPr>
        <w:widowControl/>
        <w:pBdr>
          <w:top w:val="single" w:sz="4" w:space="1" w:color="auto"/>
        </w:pBdr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615688" w:rsidRDefault="00615688" w:rsidP="00615688">
      <w:pPr>
        <w:widowControl/>
        <w:tabs>
          <w:tab w:val="left" w:pos="-5103"/>
        </w:tabs>
        <w:ind w:left="5245" w:hanging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утвержденной проектной документацией, кадастровый номер объекта)</w:t>
      </w:r>
    </w:p>
    <w:p w:rsidR="00615688" w:rsidRDefault="00615688" w:rsidP="00615688">
      <w:pPr>
        <w:widowControl/>
        <w:tabs>
          <w:tab w:val="left" w:pos="-4536"/>
        </w:tabs>
        <w:ind w:left="3544" w:hanging="3544"/>
        <w:jc w:val="left"/>
        <w:rPr>
          <w:rFonts w:ascii="Times New Roman" w:hAnsi="Times New Roman" w:cs="Times New Roman"/>
        </w:rPr>
      </w:pPr>
    </w:p>
    <w:p w:rsidR="00615688" w:rsidRDefault="00615688" w:rsidP="00615688">
      <w:pPr>
        <w:widowControl/>
        <w:tabs>
          <w:tab w:val="left" w:pos="-4536"/>
          <w:tab w:val="center" w:pos="5102"/>
        </w:tabs>
        <w:ind w:left="3544" w:hanging="354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(местоположение) объекта</w:t>
      </w:r>
    </w:p>
    <w:p w:rsidR="00615688" w:rsidRDefault="00615688" w:rsidP="00615688">
      <w:pPr>
        <w:widowControl/>
        <w:pBdr>
          <w:top w:val="single" w:sz="6" w:space="1" w:color="auto"/>
        </w:pBdr>
        <w:tabs>
          <w:tab w:val="left" w:pos="-4536"/>
        </w:tabs>
        <w:ind w:left="3544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(указываются адрес объекта капитального строительства в соответствии</w:t>
      </w:r>
      <w:proofErr w:type="gramEnd"/>
    </w:p>
    <w:p w:rsidR="00615688" w:rsidRDefault="00615688" w:rsidP="00615688">
      <w:pPr>
        <w:widowControl/>
        <w:pBdr>
          <w:bottom w:val="single" w:sz="6" w:space="1" w:color="auto"/>
        </w:pBdr>
        <w:tabs>
          <w:tab w:val="left" w:pos="3544"/>
        </w:tabs>
        <w:ind w:firstLine="0"/>
        <w:jc w:val="left"/>
        <w:rPr>
          <w:rFonts w:ascii="Times New Roman" w:hAnsi="Times New Roman" w:cs="Times New Roman"/>
        </w:rPr>
      </w:pPr>
    </w:p>
    <w:p w:rsidR="00615688" w:rsidRDefault="00615688" w:rsidP="00615688">
      <w:pPr>
        <w:widowControl/>
        <w:tabs>
          <w:tab w:val="left" w:pos="3544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государственным адресным реестром с указанием реквизитов документов о присвоении, об изменении адреса,</w:t>
      </w:r>
    </w:p>
    <w:p w:rsidR="00615688" w:rsidRDefault="00615688" w:rsidP="00615688">
      <w:pPr>
        <w:widowControl/>
        <w:pBdr>
          <w:bottom w:val="single" w:sz="6" w:space="1" w:color="auto"/>
        </w:pBdr>
        <w:tabs>
          <w:tab w:val="left" w:pos="3544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erence w:customMarkFollows="1" w:id="2"/>
        <w:t>2</w:t>
      </w:r>
    </w:p>
    <w:p w:rsidR="00615688" w:rsidRDefault="00615688" w:rsidP="00615688">
      <w:pPr>
        <w:widowControl/>
        <w:tabs>
          <w:tab w:val="left" w:pos="3544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строительный адрес)</w:t>
      </w:r>
    </w:p>
    <w:p w:rsidR="00615688" w:rsidRDefault="00615688" w:rsidP="00615688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615688" w:rsidRDefault="00615688" w:rsidP="00615688">
      <w:pPr>
        <w:widowControl/>
        <w:tabs>
          <w:tab w:val="left" w:pos="-4536"/>
          <w:tab w:val="left" w:pos="6837"/>
        </w:tabs>
        <w:ind w:left="6521" w:hanging="652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(земельных участков)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5688" w:rsidRDefault="00615688" w:rsidP="00615688">
      <w:pPr>
        <w:widowControl/>
        <w:pBdr>
          <w:top w:val="single" w:sz="6" w:space="1" w:color="auto"/>
        </w:pBdr>
        <w:tabs>
          <w:tab w:val="left" w:pos="-4536"/>
        </w:tabs>
        <w:ind w:left="6521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(указывается кадастровый номер </w:t>
      </w:r>
      <w:proofErr w:type="gramEnd"/>
    </w:p>
    <w:p w:rsidR="00615688" w:rsidRDefault="00615688" w:rsidP="00615688">
      <w:pPr>
        <w:widowControl/>
        <w:pBdr>
          <w:bottom w:val="single" w:sz="6" w:space="1" w:color="auto"/>
        </w:pBdr>
        <w:tabs>
          <w:tab w:val="left" w:pos="3544"/>
        </w:tabs>
        <w:ind w:firstLine="0"/>
        <w:jc w:val="left"/>
        <w:rPr>
          <w:rFonts w:ascii="Times New Roman" w:hAnsi="Times New Roman" w:cs="Times New Roman"/>
        </w:rPr>
      </w:pPr>
    </w:p>
    <w:p w:rsidR="00615688" w:rsidRDefault="00615688" w:rsidP="00615688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земельного участка (земельных участков), на котором (которых), над или под которым (которыми) расположено </w:t>
      </w:r>
      <w:proofErr w:type="gramEnd"/>
    </w:p>
    <w:p w:rsidR="00615688" w:rsidRDefault="00615688" w:rsidP="00615688">
      <w:pPr>
        <w:widowControl/>
        <w:pBdr>
          <w:bottom w:val="single" w:sz="6" w:space="1" w:color="auto"/>
        </w:pBdr>
        <w:tabs>
          <w:tab w:val="left" w:pos="3544"/>
        </w:tabs>
        <w:ind w:firstLine="0"/>
        <w:jc w:val="left"/>
        <w:rPr>
          <w:rFonts w:ascii="Times New Roman" w:hAnsi="Times New Roman" w:cs="Times New Roman"/>
        </w:rPr>
      </w:pPr>
    </w:p>
    <w:p w:rsidR="00615688" w:rsidRDefault="00615688" w:rsidP="00615688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здание, сооружение)</w:t>
      </w:r>
    </w:p>
    <w:p w:rsidR="00615688" w:rsidRDefault="00615688" w:rsidP="0061568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капитального строительства выдано разрешение на строительство</w:t>
      </w:r>
    </w:p>
    <w:tbl>
      <w:tblPr>
        <w:tblW w:w="104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0"/>
        <w:gridCol w:w="1898"/>
        <w:gridCol w:w="2834"/>
        <w:gridCol w:w="3656"/>
      </w:tblGrid>
      <w:tr w:rsidR="00615688">
        <w:tc>
          <w:tcPr>
            <w:tcW w:w="397" w:type="dxa"/>
            <w:vAlign w:val="bottom"/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bottom"/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Align w:val="bottom"/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орган, выдавший разрешение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</w:tbl>
    <w:p w:rsidR="00615688" w:rsidRDefault="00615688" w:rsidP="00615688">
      <w:pPr>
        <w:widowControl/>
        <w:tabs>
          <w:tab w:val="right" w:pos="9923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строительство 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  <w:vertAlign w:val="superscript"/>
        </w:rPr>
        <w:endnoteReference w:customMarkFollows="1" w:id="1"/>
        <w:t>3</w:t>
      </w:r>
    </w:p>
    <w:p w:rsidR="00615688" w:rsidRDefault="00615688" w:rsidP="00615688">
      <w:pPr>
        <w:widowControl/>
        <w:pBdr>
          <w:top w:val="single" w:sz="4" w:space="1" w:color="auto"/>
        </w:pBdr>
        <w:ind w:left="1588" w:right="198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615688" w:rsidRDefault="00615688" w:rsidP="00615688">
      <w:pPr>
        <w:widowControl/>
        <w:spacing w:before="240" w:after="12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 Сведения об объекте капитального строительства </w:t>
      </w:r>
      <w:r>
        <w:rPr>
          <w:rFonts w:ascii="Times New Roman" w:hAnsi="Times New Roman" w:cs="Times New Roman"/>
          <w:sz w:val="28"/>
          <w:szCs w:val="28"/>
          <w:vertAlign w:val="superscript"/>
        </w:rPr>
        <w:endnoteReference w:customMarkFollows="1" w:id="2"/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1701"/>
        <w:gridCol w:w="2268"/>
        <w:gridCol w:w="2268"/>
      </w:tblGrid>
      <w:tr w:rsidR="00615688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615688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Общие показатели вводимого в эксплуатацию объекта</w:t>
            </w: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объем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зданий, сооружений 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3"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615688">
        <w:trPr>
          <w:trHeight w:val="8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Нежилые 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615688">
        <w:trPr>
          <w:trHeight w:val="30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35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40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63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keepNext/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4"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Объекты жилищного фонда</w:t>
            </w:r>
          </w:p>
        </w:tc>
      </w:tr>
      <w:tr w:rsidR="0061568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43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39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44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89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68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615688">
        <w:trPr>
          <w:trHeight w:val="10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  <w:p w:rsidR="00615688" w:rsidRDefault="00615688">
            <w:pPr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Линейные объекты</w:t>
            </w:r>
          </w:p>
        </w:tc>
      </w:tr>
      <w:tr w:rsidR="00615688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(КЛ,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конструктивных элементов, оказывающих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влияние на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8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88" w:rsidRDefault="00615688">
            <w:pPr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Соответствие требованиям энергетической эффективности и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оснащенности приборами учета используемых энергетических ресурсов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5"/>
              <w:t>7</w:t>
            </w:r>
            <w:proofErr w:type="gramEnd"/>
          </w:p>
        </w:tc>
      </w:tr>
      <w:tr w:rsidR="00615688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57" w:righ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688" w:rsidRDefault="00615688" w:rsidP="00615688">
      <w:pPr>
        <w:keepNext/>
        <w:widowControl/>
        <w:ind w:left="1985" w:hanging="1985"/>
        <w:jc w:val="left"/>
        <w:rPr>
          <w:rFonts w:ascii="Times New Roman" w:hAnsi="Times New Roman" w:cs="Times New Roman"/>
          <w:sz w:val="28"/>
          <w:szCs w:val="28"/>
        </w:rPr>
      </w:pPr>
    </w:p>
    <w:p w:rsidR="00615688" w:rsidRDefault="00615688" w:rsidP="00615688">
      <w:pPr>
        <w:keepNext/>
        <w:widowControl/>
        <w:ind w:left="1985" w:hanging="198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план:</w:t>
      </w:r>
    </w:p>
    <w:p w:rsidR="00615688" w:rsidRDefault="00615688" w:rsidP="00615688">
      <w:pPr>
        <w:keepNext/>
        <w:widowControl/>
        <w:pBdr>
          <w:top w:val="single" w:sz="6" w:space="1" w:color="auto"/>
        </w:pBdr>
        <w:ind w:left="198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15688" w:rsidRDefault="00615688" w:rsidP="00615688">
      <w:pPr>
        <w:keepNext/>
        <w:widowControl/>
        <w:tabs>
          <w:tab w:val="right" w:pos="1020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endnoteReference w:customMarkFollows="1" w:id="6"/>
        <w:t>8</w:t>
      </w:r>
    </w:p>
    <w:p w:rsidR="00615688" w:rsidRDefault="00615688" w:rsidP="00615688">
      <w:pPr>
        <w:widowControl/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прилагаются документы согласно описи (приложение).</w:t>
      </w:r>
    </w:p>
    <w:p w:rsidR="00615688" w:rsidRDefault="00615688" w:rsidP="0061568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застройщика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представлять: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42"/>
        <w:gridCol w:w="1276"/>
        <w:gridCol w:w="709"/>
        <w:gridCol w:w="283"/>
        <w:gridCol w:w="1985"/>
        <w:gridCol w:w="1559"/>
      </w:tblGrid>
      <w:tr w:rsidR="00615688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15688">
        <w:trPr>
          <w:cantSplit/>
        </w:trPr>
        <w:tc>
          <w:tcPr>
            <w:tcW w:w="9923" w:type="dxa"/>
            <w:gridSpan w:val="8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615688">
        <w:trPr>
          <w:cantSplit/>
        </w:trPr>
        <w:tc>
          <w:tcPr>
            <w:tcW w:w="2268" w:type="dxa"/>
            <w:vAlign w:val="bottom"/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доверенности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gridSpan w:val="3"/>
            <w:vAlign w:val="bottom"/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5688">
        <w:trPr>
          <w:cantSplit/>
        </w:trPr>
        <w:tc>
          <w:tcPr>
            <w:tcW w:w="2268" w:type="dxa"/>
            <w:vAlign w:val="bottom"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9" w:type="dxa"/>
            <w:gridSpan w:val="3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(номер и дата выдачи доверенности)</w:t>
            </w:r>
          </w:p>
        </w:tc>
        <w:tc>
          <w:tcPr>
            <w:tcW w:w="2977" w:type="dxa"/>
            <w:gridSpan w:val="3"/>
            <w:vAlign w:val="bottom"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5688">
        <w:trPr>
          <w:cantSplit/>
          <w:trHeight w:val="826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688">
        <w:trPr>
          <w:cantSplit/>
          <w:trHeight w:val="279"/>
        </w:trPr>
        <w:tc>
          <w:tcPr>
            <w:tcW w:w="3969" w:type="dxa"/>
            <w:gridSpan w:val="2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2" w:type="dxa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3" w:type="dxa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544" w:type="dxa"/>
            <w:gridSpan w:val="2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615688" w:rsidRDefault="00615688" w:rsidP="00615688">
      <w:pPr>
        <w:widowControl/>
        <w:ind w:firstLine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615688" w:rsidRDefault="00615688" w:rsidP="00615688">
      <w:pPr>
        <w:widowControl/>
        <w:ind w:firstLine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615688" w:rsidRDefault="00615688" w:rsidP="00615688">
      <w:pPr>
        <w:widowControl/>
        <w:autoSpaceDE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2"/>
          <w:szCs w:val="22"/>
          <w:vertAlign w:val="superscript"/>
        </w:rPr>
        <w:t>1</w:t>
      </w:r>
      <w:proofErr w:type="gramStart"/>
      <w:r>
        <w:rPr>
          <w:rFonts w:ascii="Calibri" w:hAnsi="Calibri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казываются:</w:t>
      </w:r>
    </w:p>
    <w:p w:rsidR="00615688" w:rsidRDefault="00615688" w:rsidP="00615688">
      <w:pPr>
        <w:widowControl/>
        <w:autoSpaceDE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15688" w:rsidRDefault="00615688" w:rsidP="00615688">
      <w:pPr>
        <w:widowControl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15688" w:rsidRDefault="00615688" w:rsidP="00615688">
      <w:pPr>
        <w:widowControl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«Об утверждении Правил присвоения, изменения и аннулирования адресов» (Собрание законодательства Российской Федерации, 2014, № 48, ст. 6861).</w:t>
      </w:r>
    </w:p>
    <w:p w:rsidR="00615688" w:rsidRDefault="00615688" w:rsidP="00615688">
      <w:pPr>
        <w:widowControl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15688" w:rsidRDefault="00615688" w:rsidP="00615688">
      <w:pPr>
        <w:widowControl/>
        <w:autoSpaceDE/>
        <w:ind w:firstLine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  <w:vertAlign w:val="superscript"/>
        </w:rPr>
        <w:t>4</w:t>
      </w:r>
      <w:r>
        <w:rPr>
          <w:rFonts w:ascii="Calibri" w:hAnsi="Calibri" w:cs="Times New Roman"/>
          <w:sz w:val="22"/>
          <w:szCs w:val="22"/>
        </w:rPr>
        <w:t xml:space="preserve">  </w:t>
      </w:r>
      <w:r>
        <w:rPr>
          <w:rFonts w:ascii="Times New Roman" w:hAnsi="Times New Roman" w:cs="Times New Roman"/>
          <w:sz w:val="20"/>
          <w:szCs w:val="22"/>
        </w:rPr>
        <w:t>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615688" w:rsidRDefault="00615688" w:rsidP="00615688">
      <w:pPr>
        <w:widowControl/>
        <w:autoSpaceDE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столбце «Наименование показателя» указываются показатели объекта капитального строительства;</w:t>
      </w:r>
    </w:p>
    <w:p w:rsidR="00615688" w:rsidRDefault="00615688" w:rsidP="00615688">
      <w:pPr>
        <w:widowControl/>
        <w:autoSpaceDE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столбце «Единица измерения» указываются единицы измерения;</w:t>
      </w:r>
    </w:p>
    <w:p w:rsidR="00615688" w:rsidRDefault="00615688" w:rsidP="00615688">
      <w:pPr>
        <w:widowControl/>
        <w:autoSpaceDE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столбце «По проекту» указывается показатель в определенных единицах измерения, соответствующих проектной документации;</w:t>
      </w:r>
    </w:p>
    <w:p w:rsidR="00615688" w:rsidRDefault="00615688" w:rsidP="00615688">
      <w:pPr>
        <w:widowControl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столбце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615688" w:rsidRDefault="00615688" w:rsidP="00615688">
      <w:pPr>
        <w:widowControl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615688" w:rsidRDefault="00615688" w:rsidP="00615688">
      <w:pPr>
        <w:widowControl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 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615688" w:rsidRDefault="00615688" w:rsidP="00615688">
      <w:pPr>
        <w:widowControl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 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отношении линейных объектов допускается заполнение не всех граф раздела.</w:t>
      </w:r>
    </w:p>
    <w:p w:rsidR="00615688" w:rsidRDefault="00615688" w:rsidP="00615688">
      <w:pPr>
        <w:widowControl/>
        <w:autoSpaceDE/>
        <w:ind w:firstLine="567"/>
        <w:rPr>
          <w:rFonts w:ascii="Times New Roman" w:hAnsi="Times New Roman" w:cs="Times New Roman"/>
          <w:sz w:val="20"/>
          <w:szCs w:val="22"/>
        </w:rPr>
      </w:pPr>
      <w:r>
        <w:rPr>
          <w:rFonts w:ascii="Calibri" w:hAnsi="Calibri" w:cs="Times New Roman"/>
          <w:sz w:val="22"/>
          <w:szCs w:val="22"/>
          <w:vertAlign w:val="superscript"/>
        </w:rPr>
        <w:t>8</w:t>
      </w:r>
      <w:proofErr w:type="gramStart"/>
      <w:r>
        <w:rPr>
          <w:rFonts w:ascii="Calibri" w:hAnsi="Calibri" w:cs="Times New Roman"/>
          <w:sz w:val="22"/>
          <w:szCs w:val="22"/>
        </w:rPr>
        <w:t xml:space="preserve">  </w:t>
      </w:r>
      <w:r>
        <w:rPr>
          <w:rFonts w:ascii="Times New Roman" w:hAnsi="Times New Roman" w:cs="Times New Roman"/>
          <w:sz w:val="20"/>
          <w:szCs w:val="22"/>
        </w:rPr>
        <w:t>У</w:t>
      </w:r>
      <w:proofErr w:type="gramEnd"/>
      <w:r>
        <w:rPr>
          <w:rFonts w:ascii="Times New Roman" w:hAnsi="Times New Roman" w:cs="Times New Roman"/>
          <w:sz w:val="20"/>
          <w:szCs w:val="22"/>
        </w:rPr>
        <w:t>казывается:</w:t>
      </w:r>
    </w:p>
    <w:p w:rsidR="00615688" w:rsidRDefault="00615688" w:rsidP="00615688">
      <w:pPr>
        <w:widowControl/>
        <w:autoSpaceDE/>
        <w:ind w:firstLine="567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дата подготовки технического плана;</w:t>
      </w:r>
    </w:p>
    <w:p w:rsidR="00615688" w:rsidRDefault="00615688" w:rsidP="00615688">
      <w:pPr>
        <w:widowControl/>
        <w:autoSpaceDE/>
        <w:ind w:firstLine="567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фамилия, имя, отчество (при наличии) кадастрового инженера, его подготовившего;</w:t>
      </w:r>
    </w:p>
    <w:p w:rsidR="00615688" w:rsidRDefault="00615688" w:rsidP="00615688">
      <w:pPr>
        <w:widowControl/>
        <w:autoSpaceDE/>
        <w:ind w:firstLine="567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15688" w:rsidRDefault="00615688" w:rsidP="00615688">
      <w:pPr>
        <w:widowControl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615688" w:rsidRDefault="00615688" w:rsidP="00615688">
      <w:pPr>
        <w:widowControl/>
        <w:ind w:firstLine="567"/>
        <w:jc w:val="left"/>
        <w:rPr>
          <w:rFonts w:ascii="Times New Roman" w:hAnsi="Times New Roman" w:cs="Times New Roman"/>
        </w:rPr>
      </w:pPr>
    </w:p>
    <w:p w:rsidR="00615688" w:rsidRDefault="00615688" w:rsidP="006156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615688">
          <w:pgSz w:w="11907" w:h="16840"/>
          <w:pgMar w:top="567" w:right="567" w:bottom="567" w:left="1134" w:header="397" w:footer="397" w:gutter="0"/>
          <w:cols w:space="720"/>
        </w:sectPr>
      </w:pPr>
    </w:p>
    <w:p w:rsidR="00615688" w:rsidRDefault="00615688" w:rsidP="00615688">
      <w:pPr>
        <w:widowControl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br/>
        <w:t>к заявлению о выдаче разрешения</w:t>
      </w:r>
      <w:r>
        <w:rPr>
          <w:rFonts w:ascii="Times New Roman" w:hAnsi="Times New Roman" w:cs="Times New Roman"/>
          <w:sz w:val="28"/>
          <w:szCs w:val="28"/>
        </w:rPr>
        <w:br/>
        <w:t>на ввод объекта в эксплуатацию</w:t>
      </w:r>
    </w:p>
    <w:tbl>
      <w:tblPr>
        <w:tblW w:w="0" w:type="auto"/>
        <w:tblInd w:w="61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"/>
        <w:gridCol w:w="426"/>
        <w:gridCol w:w="141"/>
        <w:gridCol w:w="1701"/>
        <w:gridCol w:w="426"/>
        <w:gridCol w:w="425"/>
        <w:gridCol w:w="709"/>
      </w:tblGrid>
      <w:tr w:rsidR="00615688">
        <w:tc>
          <w:tcPr>
            <w:tcW w:w="141" w:type="dxa"/>
            <w:vAlign w:val="bottom"/>
            <w:hideMark/>
          </w:tcPr>
          <w:p w:rsidR="00615688" w:rsidRDefault="0061568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" w:type="dxa"/>
            <w:vAlign w:val="bottom"/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vAlign w:val="bottom"/>
            <w:hideMark/>
          </w:tcPr>
          <w:p w:rsidR="00615688" w:rsidRDefault="0061568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bottom"/>
            <w:hideMark/>
          </w:tcPr>
          <w:p w:rsidR="00615688" w:rsidRDefault="0061568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615688" w:rsidRDefault="00615688" w:rsidP="00615688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88" w:rsidRDefault="00615688" w:rsidP="00615688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88" w:rsidRDefault="00615688" w:rsidP="00615688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документов, представляемых заявителем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администрацию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для получения разрешения на ввод объекта в эксплуатацию</w:t>
      </w:r>
    </w:p>
    <w:p w:rsidR="00615688" w:rsidRDefault="00615688" w:rsidP="00615688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6947"/>
        <w:gridCol w:w="1417"/>
        <w:gridCol w:w="1276"/>
      </w:tblGrid>
      <w:tr w:rsidR="00615688">
        <w:trPr>
          <w:cantSplit/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keepNext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(заполнить соответствующие строки)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листов**</w:t>
            </w:r>
          </w:p>
        </w:tc>
      </w:tr>
      <w:tr w:rsidR="00615688">
        <w:trPr>
          <w:cantSplit/>
          <w:trHeight w:val="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 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(вид документа, дата, номер, срок действия) </w:t>
            </w:r>
          </w:p>
        </w:tc>
      </w:tr>
      <w:tr w:rsidR="00615688">
        <w:trPr>
          <w:cantSplit/>
          <w:trHeight w:val="1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участка, проект планировки территории, проект межевания 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ненужное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зачеркнуть)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keepNext/>
              <w:widowControl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&lt;*&gt;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приемки объекта капитального строительства 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соответствие объекта капитального строительства требованиям технических регламентов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соответствие параметров объекта капитального строительства проектной документации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соответствие объекта капитального строительства техническим условиям 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 сетей инженерно-технического обеспечения)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8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заключение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причинение аварии на опасном объекте &lt;*&gt;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план здания, сооружения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документы 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88">
        <w:trPr>
          <w:cantSplit/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688" w:rsidRDefault="00615688" w:rsidP="0061568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615688" w:rsidRDefault="00615688" w:rsidP="0061568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Заполняется в случае, если указанные документы представляются застройщиком вместе с заявлением.</w:t>
      </w:r>
    </w:p>
    <w:p w:rsidR="00615688" w:rsidRDefault="00615688" w:rsidP="0061568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Не заполняется в случае подачи заявления в электронном виде через ПГУ ЛО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42"/>
        <w:gridCol w:w="1985"/>
        <w:gridCol w:w="283"/>
        <w:gridCol w:w="3544"/>
      </w:tblGrid>
      <w:tr w:rsidR="00615688">
        <w:trPr>
          <w:cantSplit/>
          <w:trHeight w:val="84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688">
        <w:trPr>
          <w:cantSplit/>
          <w:trHeight w:val="279"/>
        </w:trPr>
        <w:tc>
          <w:tcPr>
            <w:tcW w:w="3969" w:type="dxa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2" w:type="dxa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3" w:type="dxa"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544" w:type="dxa"/>
            <w:hideMark/>
          </w:tcPr>
          <w:p w:rsidR="00615688" w:rsidRDefault="006156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B40CA9" w:rsidRPr="00615688" w:rsidRDefault="00615688" w:rsidP="00615688">
      <w:r>
        <w:rPr>
          <w:rFonts w:ascii="Times New Roman" w:hAnsi="Times New Roman" w:cs="Times New Roman"/>
        </w:rPr>
        <w:t>М.П.</w:t>
      </w:r>
      <w:bookmarkStart w:id="0" w:name="_GoBack"/>
      <w:bookmarkEnd w:id="0"/>
    </w:p>
    <w:sectPr w:rsidR="00B40CA9" w:rsidRPr="00615688" w:rsidSect="00F71C0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34" w:rsidRDefault="00FE3034" w:rsidP="00615688">
      <w:r>
        <w:separator/>
      </w:r>
    </w:p>
  </w:endnote>
  <w:endnote w:type="continuationSeparator" w:id="0">
    <w:p w:rsidR="00FE3034" w:rsidRDefault="00FE3034" w:rsidP="00615688">
      <w:r>
        <w:continuationSeparator/>
      </w:r>
    </w:p>
  </w:endnote>
  <w:endnote w:id="1">
    <w:p w:rsidR="00615688" w:rsidRDefault="00615688" w:rsidP="00615688">
      <w:pPr>
        <w:pStyle w:val="a9"/>
        <w:ind w:firstLine="0"/>
      </w:pPr>
    </w:p>
  </w:endnote>
  <w:endnote w:id="2">
    <w:p w:rsidR="00615688" w:rsidRDefault="00615688" w:rsidP="00615688">
      <w:pPr>
        <w:pStyle w:val="a9"/>
        <w:ind w:firstLine="0"/>
      </w:pPr>
    </w:p>
  </w:endnote>
  <w:endnote w:id="3">
    <w:p w:rsidR="00615688" w:rsidRDefault="00615688" w:rsidP="00615688">
      <w:pPr>
        <w:pStyle w:val="a9"/>
        <w:ind w:firstLine="0"/>
      </w:pPr>
    </w:p>
  </w:endnote>
  <w:endnote w:id="4">
    <w:p w:rsidR="00615688" w:rsidRDefault="00615688" w:rsidP="00615688">
      <w:pPr>
        <w:pStyle w:val="a9"/>
        <w:ind w:firstLine="0"/>
      </w:pPr>
    </w:p>
  </w:endnote>
  <w:endnote w:id="5">
    <w:p w:rsidR="00615688" w:rsidRDefault="00615688" w:rsidP="00615688">
      <w:pPr>
        <w:pStyle w:val="a9"/>
        <w:ind w:firstLine="0"/>
      </w:pPr>
    </w:p>
  </w:endnote>
  <w:endnote w:id="6">
    <w:p w:rsidR="00615688" w:rsidRDefault="00615688" w:rsidP="00615688">
      <w:pPr>
        <w:pStyle w:val="a9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34" w:rsidRDefault="00FE3034" w:rsidP="00615688">
      <w:r>
        <w:separator/>
      </w:r>
    </w:p>
  </w:footnote>
  <w:footnote w:type="continuationSeparator" w:id="0">
    <w:p w:rsidR="00FE3034" w:rsidRDefault="00FE3034" w:rsidP="00615688">
      <w:r>
        <w:continuationSeparator/>
      </w:r>
    </w:p>
  </w:footnote>
  <w:footnote w:id="1">
    <w:p w:rsidR="00615688" w:rsidRDefault="00615688" w:rsidP="00615688">
      <w:pPr>
        <w:pStyle w:val="a7"/>
        <w:ind w:firstLine="567"/>
      </w:pPr>
    </w:p>
  </w:footnote>
  <w:footnote w:id="2">
    <w:p w:rsidR="00615688" w:rsidRDefault="00615688" w:rsidP="00615688">
      <w:pPr>
        <w:pStyle w:val="a7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4A"/>
    <w:rsid w:val="0000233F"/>
    <w:rsid w:val="000035F7"/>
    <w:rsid w:val="000528C2"/>
    <w:rsid w:val="0005791F"/>
    <w:rsid w:val="00057E28"/>
    <w:rsid w:val="00065597"/>
    <w:rsid w:val="00081EEF"/>
    <w:rsid w:val="000A461C"/>
    <w:rsid w:val="000C44A1"/>
    <w:rsid w:val="000D2ECC"/>
    <w:rsid w:val="000D3A18"/>
    <w:rsid w:val="000E0A63"/>
    <w:rsid w:val="000E1FD7"/>
    <w:rsid w:val="000F3B83"/>
    <w:rsid w:val="000F3BF1"/>
    <w:rsid w:val="001039FB"/>
    <w:rsid w:val="001263B8"/>
    <w:rsid w:val="00131CB6"/>
    <w:rsid w:val="00140CDA"/>
    <w:rsid w:val="00143371"/>
    <w:rsid w:val="00151AAA"/>
    <w:rsid w:val="001A218C"/>
    <w:rsid w:val="001A5D74"/>
    <w:rsid w:val="001D22BE"/>
    <w:rsid w:val="001D6F7B"/>
    <w:rsid w:val="001D7C0E"/>
    <w:rsid w:val="001E1F4E"/>
    <w:rsid w:val="001F342A"/>
    <w:rsid w:val="001F50DF"/>
    <w:rsid w:val="0020249E"/>
    <w:rsid w:val="00231CEA"/>
    <w:rsid w:val="00232F69"/>
    <w:rsid w:val="00241F63"/>
    <w:rsid w:val="00245DD5"/>
    <w:rsid w:val="00246843"/>
    <w:rsid w:val="00261841"/>
    <w:rsid w:val="0026758D"/>
    <w:rsid w:val="00270167"/>
    <w:rsid w:val="002A6ABA"/>
    <w:rsid w:val="002B1609"/>
    <w:rsid w:val="002B680F"/>
    <w:rsid w:val="002C128E"/>
    <w:rsid w:val="002D22EB"/>
    <w:rsid w:val="002D5BCD"/>
    <w:rsid w:val="002E299D"/>
    <w:rsid w:val="002E5A40"/>
    <w:rsid w:val="002F7970"/>
    <w:rsid w:val="003057CD"/>
    <w:rsid w:val="0031335B"/>
    <w:rsid w:val="00320E62"/>
    <w:rsid w:val="00335419"/>
    <w:rsid w:val="00357634"/>
    <w:rsid w:val="003671D1"/>
    <w:rsid w:val="00373821"/>
    <w:rsid w:val="00375DC6"/>
    <w:rsid w:val="00376943"/>
    <w:rsid w:val="003864DB"/>
    <w:rsid w:val="00387BB2"/>
    <w:rsid w:val="003B507A"/>
    <w:rsid w:val="003C7BF0"/>
    <w:rsid w:val="003D60CD"/>
    <w:rsid w:val="003E27E4"/>
    <w:rsid w:val="00407DF3"/>
    <w:rsid w:val="00415F83"/>
    <w:rsid w:val="004541E6"/>
    <w:rsid w:val="00462E97"/>
    <w:rsid w:val="00473E20"/>
    <w:rsid w:val="00485CC3"/>
    <w:rsid w:val="004B1211"/>
    <w:rsid w:val="004F54EE"/>
    <w:rsid w:val="005008C3"/>
    <w:rsid w:val="00512467"/>
    <w:rsid w:val="00525320"/>
    <w:rsid w:val="0053045B"/>
    <w:rsid w:val="00543825"/>
    <w:rsid w:val="00565CE7"/>
    <w:rsid w:val="00573CA1"/>
    <w:rsid w:val="00583F09"/>
    <w:rsid w:val="005B13AA"/>
    <w:rsid w:val="005B226A"/>
    <w:rsid w:val="005E2058"/>
    <w:rsid w:val="005F0039"/>
    <w:rsid w:val="00605F6F"/>
    <w:rsid w:val="00615688"/>
    <w:rsid w:val="006349D6"/>
    <w:rsid w:val="00635148"/>
    <w:rsid w:val="00635234"/>
    <w:rsid w:val="00654143"/>
    <w:rsid w:val="0066423F"/>
    <w:rsid w:val="0068560A"/>
    <w:rsid w:val="00692B65"/>
    <w:rsid w:val="00694E56"/>
    <w:rsid w:val="006A57F5"/>
    <w:rsid w:val="006B155F"/>
    <w:rsid w:val="006B17B1"/>
    <w:rsid w:val="006E5240"/>
    <w:rsid w:val="006F2928"/>
    <w:rsid w:val="006F494E"/>
    <w:rsid w:val="00712277"/>
    <w:rsid w:val="007205EC"/>
    <w:rsid w:val="00725305"/>
    <w:rsid w:val="00732366"/>
    <w:rsid w:val="00742B1B"/>
    <w:rsid w:val="00764F7C"/>
    <w:rsid w:val="00766B72"/>
    <w:rsid w:val="0078558F"/>
    <w:rsid w:val="007B32CA"/>
    <w:rsid w:val="007B5547"/>
    <w:rsid w:val="007E751A"/>
    <w:rsid w:val="007F0C32"/>
    <w:rsid w:val="007F7B31"/>
    <w:rsid w:val="00802D4D"/>
    <w:rsid w:val="00820935"/>
    <w:rsid w:val="00822455"/>
    <w:rsid w:val="008678BB"/>
    <w:rsid w:val="00871135"/>
    <w:rsid w:val="0088729E"/>
    <w:rsid w:val="008A1301"/>
    <w:rsid w:val="008A43BE"/>
    <w:rsid w:val="008C7240"/>
    <w:rsid w:val="008E670A"/>
    <w:rsid w:val="008F2DB1"/>
    <w:rsid w:val="008F3A97"/>
    <w:rsid w:val="008F535D"/>
    <w:rsid w:val="00904008"/>
    <w:rsid w:val="0091689E"/>
    <w:rsid w:val="009312D6"/>
    <w:rsid w:val="00934204"/>
    <w:rsid w:val="0095142E"/>
    <w:rsid w:val="00981A61"/>
    <w:rsid w:val="009921B3"/>
    <w:rsid w:val="009A073D"/>
    <w:rsid w:val="009B2366"/>
    <w:rsid w:val="009D319D"/>
    <w:rsid w:val="009D3575"/>
    <w:rsid w:val="009E758D"/>
    <w:rsid w:val="009F09B2"/>
    <w:rsid w:val="009F3D6F"/>
    <w:rsid w:val="009F7384"/>
    <w:rsid w:val="00A02A8E"/>
    <w:rsid w:val="00A035E4"/>
    <w:rsid w:val="00A05ED5"/>
    <w:rsid w:val="00A54707"/>
    <w:rsid w:val="00A64D18"/>
    <w:rsid w:val="00A72652"/>
    <w:rsid w:val="00A762B9"/>
    <w:rsid w:val="00A77BE0"/>
    <w:rsid w:val="00A912A2"/>
    <w:rsid w:val="00AA0D49"/>
    <w:rsid w:val="00AC1572"/>
    <w:rsid w:val="00AD05CC"/>
    <w:rsid w:val="00B0161E"/>
    <w:rsid w:val="00B059AB"/>
    <w:rsid w:val="00B06574"/>
    <w:rsid w:val="00B067FB"/>
    <w:rsid w:val="00B07FF8"/>
    <w:rsid w:val="00B32EDF"/>
    <w:rsid w:val="00B40CA9"/>
    <w:rsid w:val="00B41084"/>
    <w:rsid w:val="00B437F4"/>
    <w:rsid w:val="00B567D7"/>
    <w:rsid w:val="00B66B98"/>
    <w:rsid w:val="00B7569F"/>
    <w:rsid w:val="00B8145A"/>
    <w:rsid w:val="00B8168D"/>
    <w:rsid w:val="00B820A9"/>
    <w:rsid w:val="00B92C54"/>
    <w:rsid w:val="00BB5A85"/>
    <w:rsid w:val="00BC15C1"/>
    <w:rsid w:val="00BE23F8"/>
    <w:rsid w:val="00BF2A33"/>
    <w:rsid w:val="00BF5E94"/>
    <w:rsid w:val="00C02604"/>
    <w:rsid w:val="00C42969"/>
    <w:rsid w:val="00C55527"/>
    <w:rsid w:val="00C70F10"/>
    <w:rsid w:val="00CC2A51"/>
    <w:rsid w:val="00CC407C"/>
    <w:rsid w:val="00CC4DCD"/>
    <w:rsid w:val="00CE4840"/>
    <w:rsid w:val="00CF0462"/>
    <w:rsid w:val="00D00062"/>
    <w:rsid w:val="00D07B09"/>
    <w:rsid w:val="00D2130A"/>
    <w:rsid w:val="00D4093F"/>
    <w:rsid w:val="00D41F68"/>
    <w:rsid w:val="00D552EB"/>
    <w:rsid w:val="00D56BE9"/>
    <w:rsid w:val="00D56DA9"/>
    <w:rsid w:val="00D804CA"/>
    <w:rsid w:val="00D805B9"/>
    <w:rsid w:val="00D9061A"/>
    <w:rsid w:val="00D94F95"/>
    <w:rsid w:val="00DB267A"/>
    <w:rsid w:val="00DB44C3"/>
    <w:rsid w:val="00DB7B56"/>
    <w:rsid w:val="00DC2AE7"/>
    <w:rsid w:val="00DF0EDD"/>
    <w:rsid w:val="00DF3598"/>
    <w:rsid w:val="00DF51F0"/>
    <w:rsid w:val="00DF689D"/>
    <w:rsid w:val="00E101DD"/>
    <w:rsid w:val="00E11687"/>
    <w:rsid w:val="00E12231"/>
    <w:rsid w:val="00E30033"/>
    <w:rsid w:val="00E337BA"/>
    <w:rsid w:val="00E4685E"/>
    <w:rsid w:val="00E5494F"/>
    <w:rsid w:val="00E576A7"/>
    <w:rsid w:val="00E77546"/>
    <w:rsid w:val="00E8287B"/>
    <w:rsid w:val="00E91943"/>
    <w:rsid w:val="00E92F6C"/>
    <w:rsid w:val="00EA26D8"/>
    <w:rsid w:val="00EC3D6A"/>
    <w:rsid w:val="00EE6C03"/>
    <w:rsid w:val="00EE7C27"/>
    <w:rsid w:val="00F02E98"/>
    <w:rsid w:val="00F02FB7"/>
    <w:rsid w:val="00F03739"/>
    <w:rsid w:val="00F1256A"/>
    <w:rsid w:val="00F50C06"/>
    <w:rsid w:val="00F57F9F"/>
    <w:rsid w:val="00F63897"/>
    <w:rsid w:val="00F66DB6"/>
    <w:rsid w:val="00F71C05"/>
    <w:rsid w:val="00F87937"/>
    <w:rsid w:val="00F978C4"/>
    <w:rsid w:val="00FC12B3"/>
    <w:rsid w:val="00FC205E"/>
    <w:rsid w:val="00FC6DDD"/>
    <w:rsid w:val="00FD15DD"/>
    <w:rsid w:val="00FD316A"/>
    <w:rsid w:val="00FE3034"/>
    <w:rsid w:val="00FF0A60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1C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C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71C05"/>
    <w:rPr>
      <w:b/>
      <w:color w:val="26282F"/>
    </w:rPr>
  </w:style>
  <w:style w:type="character" w:customStyle="1" w:styleId="a4">
    <w:name w:val="Гипертекстовая ссылка"/>
    <w:uiPriority w:val="99"/>
    <w:rsid w:val="00F71C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71C0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71C05"/>
    <w:pPr>
      <w:ind w:firstLine="0"/>
      <w:jc w:val="left"/>
    </w:pPr>
  </w:style>
  <w:style w:type="paragraph" w:styleId="a7">
    <w:name w:val="footnote text"/>
    <w:basedOn w:val="a"/>
    <w:link w:val="a8"/>
    <w:uiPriority w:val="99"/>
    <w:semiHidden/>
    <w:unhideWhenUsed/>
    <w:rsid w:val="0061568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568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615688"/>
    <w:pPr>
      <w:suppressAutoHyphens/>
      <w:autoSpaceDN/>
      <w:adjustRightInd/>
    </w:pPr>
    <w:rPr>
      <w:kern w:val="2"/>
      <w:sz w:val="20"/>
      <w:szCs w:val="20"/>
      <w:lang w:eastAsia="ar-SA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15688"/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1C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C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71C05"/>
    <w:rPr>
      <w:b/>
      <w:color w:val="26282F"/>
    </w:rPr>
  </w:style>
  <w:style w:type="character" w:customStyle="1" w:styleId="a4">
    <w:name w:val="Гипертекстовая ссылка"/>
    <w:uiPriority w:val="99"/>
    <w:rsid w:val="00F71C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71C0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71C05"/>
    <w:pPr>
      <w:ind w:firstLine="0"/>
      <w:jc w:val="left"/>
    </w:pPr>
  </w:style>
  <w:style w:type="paragraph" w:styleId="a7">
    <w:name w:val="footnote text"/>
    <w:basedOn w:val="a"/>
    <w:link w:val="a8"/>
    <w:uiPriority w:val="99"/>
    <w:semiHidden/>
    <w:unhideWhenUsed/>
    <w:rsid w:val="0061568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568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615688"/>
    <w:pPr>
      <w:suppressAutoHyphens/>
      <w:autoSpaceDN/>
      <w:adjustRightInd/>
    </w:pPr>
    <w:rPr>
      <w:kern w:val="2"/>
      <w:sz w:val="20"/>
      <w:szCs w:val="20"/>
      <w:lang w:eastAsia="ar-SA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15688"/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1445</Words>
  <Characters>8241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Петровна Филиизова</dc:creator>
  <cp:keywords/>
  <dc:description/>
  <cp:lastModifiedBy>Вера Петровна Филиизова</cp:lastModifiedBy>
  <cp:revision>4</cp:revision>
  <dcterms:created xsi:type="dcterms:W3CDTF">2015-07-27T14:09:00Z</dcterms:created>
  <dcterms:modified xsi:type="dcterms:W3CDTF">2016-01-12T07:55:00Z</dcterms:modified>
</cp:coreProperties>
</file>